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AF9BA" w14:textId="1750374C" w:rsidR="008334E3" w:rsidRDefault="00E02388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>
        <w:rPr>
          <w:noProof/>
          <w:lang w:val="hu-HU"/>
        </w:rPr>
        <w:drawing>
          <wp:inline distT="0" distB="0" distL="0" distR="0" wp14:anchorId="581DF0F0" wp14:editId="77587367">
            <wp:extent cx="2682240" cy="602615"/>
            <wp:effectExtent l="0" t="0" r="1016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B2125" w14:textId="77777777" w:rsidR="008334E3" w:rsidRDefault="008334E3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2"/>
        </w:rPr>
      </w:pPr>
      <w:r>
        <w:rPr>
          <w:sz w:val="22"/>
        </w:rPr>
        <w:t>BUDAPESTI MŰSZAKI ÉS GAZDASÁGTUDOMÁNYI EGYETEM</w:t>
      </w:r>
    </w:p>
    <w:p w14:paraId="11E37AB6" w14:textId="77777777" w:rsidR="008334E3" w:rsidRDefault="008334E3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0"/>
        </w:rPr>
      </w:pPr>
      <w:r>
        <w:rPr>
          <w:sz w:val="20"/>
        </w:rPr>
        <w:t>ÉPÍTÉSZMÉRNÖKI KAR</w:t>
      </w:r>
    </w:p>
    <w:p w14:paraId="5EE74BBE" w14:textId="77777777" w:rsidR="008334E3" w:rsidRDefault="008334E3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pacing w:val="5"/>
          <w:sz w:val="20"/>
        </w:rPr>
      </w:pPr>
      <w:r>
        <w:rPr>
          <w:spacing w:val="5"/>
          <w:sz w:val="20"/>
        </w:rPr>
        <w:t>É P Í T Ő M Ű V É S Z E T I   D O K T O R I   I S K O L A</w:t>
      </w:r>
    </w:p>
    <w:p w14:paraId="6A5197A1" w14:textId="77777777" w:rsidR="008334E3" w:rsidRDefault="008334E3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</w:p>
    <w:p w14:paraId="5732F2FF" w14:textId="77777777" w:rsidR="008334E3" w:rsidRDefault="008334E3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14:paraId="58A115F9" w14:textId="77777777" w:rsidR="008334E3" w:rsidRDefault="008334E3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 Bold" w:hAnsi="Times New Roman Bold"/>
          <w:sz w:val="36"/>
        </w:rPr>
      </w:pPr>
      <w:r>
        <w:rPr>
          <w:rFonts w:ascii="Times New Roman Bold" w:hAnsi="Times New Roman Bold"/>
          <w:sz w:val="36"/>
        </w:rPr>
        <w:t>M E G H Í V Ó</w:t>
      </w:r>
    </w:p>
    <w:p w14:paraId="36D4DC88" w14:textId="77777777" w:rsidR="008334E3" w:rsidRPr="00F15E92" w:rsidRDefault="008334E3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6"/>
          <w:szCs w:val="26"/>
        </w:rPr>
      </w:pPr>
      <w:r w:rsidRPr="00F15E92">
        <w:rPr>
          <w:sz w:val="26"/>
          <w:szCs w:val="26"/>
        </w:rPr>
        <w:t xml:space="preserve">a BME Építőművészeti Doktori Iskola </w:t>
      </w:r>
      <w:r w:rsidR="00AB46C7" w:rsidRPr="00F15E92">
        <w:rPr>
          <w:sz w:val="26"/>
          <w:szCs w:val="26"/>
        </w:rPr>
        <w:t>Habilitációs Bizottsága és</w:t>
      </w:r>
      <w:r w:rsidRPr="00F15E92">
        <w:rPr>
          <w:sz w:val="26"/>
          <w:szCs w:val="26"/>
        </w:rPr>
        <w:t xml:space="preserve"> Doktori Tanácsa</w:t>
      </w:r>
    </w:p>
    <w:p w14:paraId="1F1D168A" w14:textId="77777777" w:rsidR="008334E3" w:rsidRPr="00F15E92" w:rsidRDefault="008334E3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6"/>
          <w:szCs w:val="26"/>
        </w:rPr>
      </w:pPr>
      <w:r w:rsidRPr="00F15E92">
        <w:rPr>
          <w:sz w:val="26"/>
          <w:szCs w:val="26"/>
        </w:rPr>
        <w:t xml:space="preserve">tisztelettel meghívja Önt </w:t>
      </w:r>
    </w:p>
    <w:p w14:paraId="39F66A66" w14:textId="77777777" w:rsidR="008334E3" w:rsidRPr="00F15E92" w:rsidRDefault="008334E3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6"/>
          <w:szCs w:val="26"/>
        </w:rPr>
      </w:pPr>
    </w:p>
    <w:p w14:paraId="3D5CA2B9" w14:textId="77777777" w:rsidR="008334E3" w:rsidRPr="00F15E92" w:rsidRDefault="008334E3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6"/>
          <w:szCs w:val="26"/>
        </w:rPr>
      </w:pPr>
    </w:p>
    <w:p w14:paraId="25DB5A9E" w14:textId="77777777" w:rsidR="008334E3" w:rsidRPr="00F15E92" w:rsidRDefault="00AE3AAA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sz w:val="26"/>
          <w:szCs w:val="26"/>
          <w:lang w:val="hu-HU"/>
        </w:rPr>
      </w:pPr>
      <w:r>
        <w:rPr>
          <w:b/>
          <w:sz w:val="26"/>
          <w:szCs w:val="26"/>
          <w:lang w:val="hu-HU"/>
        </w:rPr>
        <w:t>Jószai Ágnes</w:t>
      </w:r>
      <w:r w:rsidR="00F15E92" w:rsidRPr="00F15E92">
        <w:rPr>
          <w:b/>
          <w:sz w:val="26"/>
          <w:szCs w:val="26"/>
          <w:lang w:val="hu-HU"/>
        </w:rPr>
        <w:t xml:space="preserve"> </w:t>
      </w:r>
    </w:p>
    <w:p w14:paraId="6B3016D8" w14:textId="77777777" w:rsidR="008334E3" w:rsidRPr="00F15E92" w:rsidRDefault="008334E3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6"/>
          <w:szCs w:val="26"/>
        </w:rPr>
      </w:pPr>
      <w:r w:rsidRPr="00F15E92">
        <w:rPr>
          <w:sz w:val="26"/>
          <w:szCs w:val="26"/>
        </w:rPr>
        <w:t>építész</w:t>
      </w:r>
    </w:p>
    <w:p w14:paraId="2EE94632" w14:textId="77777777" w:rsidR="008334E3" w:rsidRPr="00F15E92" w:rsidRDefault="008334E3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6"/>
          <w:szCs w:val="26"/>
        </w:rPr>
      </w:pPr>
    </w:p>
    <w:p w14:paraId="3A4C1498" w14:textId="5E95BAE1" w:rsidR="008334E3" w:rsidRPr="00F15E92" w:rsidRDefault="00AB46C7" w:rsidP="00A51134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6"/>
          <w:szCs w:val="26"/>
        </w:rPr>
      </w:pPr>
      <w:r w:rsidRPr="00F15E92">
        <w:rPr>
          <w:sz w:val="26"/>
          <w:szCs w:val="26"/>
        </w:rPr>
        <w:t xml:space="preserve">értekezésének </w:t>
      </w:r>
      <w:r w:rsidR="008334E3" w:rsidRPr="00F15E92">
        <w:rPr>
          <w:sz w:val="26"/>
          <w:szCs w:val="26"/>
        </w:rPr>
        <w:t xml:space="preserve">nyilvános </w:t>
      </w:r>
      <w:r w:rsidRPr="00F15E92">
        <w:rPr>
          <w:sz w:val="26"/>
          <w:szCs w:val="26"/>
        </w:rPr>
        <w:t>védésére a</w:t>
      </w:r>
    </w:p>
    <w:p w14:paraId="13BED806" w14:textId="77777777" w:rsidR="008334E3" w:rsidRPr="00F15E92" w:rsidRDefault="008334E3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6"/>
          <w:szCs w:val="26"/>
        </w:rPr>
      </w:pPr>
      <w:r w:rsidRPr="00F15E92">
        <w:rPr>
          <w:sz w:val="26"/>
          <w:szCs w:val="26"/>
        </w:rPr>
        <w:t>DLA (Doctor of Liberal Arts) fokozat</w:t>
      </w:r>
    </w:p>
    <w:p w14:paraId="1B7218A0" w14:textId="77777777" w:rsidR="008334E3" w:rsidRPr="00F15E92" w:rsidRDefault="008334E3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6"/>
          <w:szCs w:val="26"/>
        </w:rPr>
      </w:pPr>
      <w:r w:rsidRPr="00F15E92">
        <w:rPr>
          <w:sz w:val="26"/>
          <w:szCs w:val="26"/>
        </w:rPr>
        <w:t>megszerzésére irányuló eljárás keretében.</w:t>
      </w:r>
    </w:p>
    <w:p w14:paraId="03277FAE" w14:textId="77777777" w:rsidR="008334E3" w:rsidRPr="00F15E92" w:rsidRDefault="008334E3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6"/>
          <w:szCs w:val="26"/>
        </w:rPr>
      </w:pPr>
    </w:p>
    <w:p w14:paraId="1D59E99D" w14:textId="77777777" w:rsidR="008334E3" w:rsidRPr="00F15E92" w:rsidRDefault="008334E3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6"/>
          <w:szCs w:val="26"/>
        </w:rPr>
      </w:pPr>
      <w:bookmarkStart w:id="0" w:name="_GoBack"/>
      <w:bookmarkEnd w:id="0"/>
    </w:p>
    <w:p w14:paraId="1D63F6BE" w14:textId="77777777" w:rsidR="008334E3" w:rsidRPr="00F15E92" w:rsidRDefault="008334E3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6"/>
          <w:szCs w:val="26"/>
        </w:rPr>
      </w:pPr>
      <w:r w:rsidRPr="00F15E92">
        <w:rPr>
          <w:sz w:val="26"/>
          <w:szCs w:val="26"/>
        </w:rPr>
        <w:t>Az értekezés címe:</w:t>
      </w:r>
    </w:p>
    <w:p w14:paraId="1EFDA52D" w14:textId="77777777" w:rsidR="008334E3" w:rsidRPr="00F15E92" w:rsidRDefault="008334E3" w:rsidP="00F15E92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6"/>
          <w:szCs w:val="26"/>
        </w:rPr>
      </w:pPr>
    </w:p>
    <w:p w14:paraId="03B67423" w14:textId="3CE44B77" w:rsidR="00F15E92" w:rsidRPr="00F15E92" w:rsidRDefault="00E02388" w:rsidP="00183ED2">
      <w:r>
        <w:rPr>
          <w:noProof/>
          <w:lang w:val="hu-HU" w:eastAsia="hu-HU"/>
        </w:rPr>
        <w:drawing>
          <wp:anchor distT="0" distB="0" distL="114300" distR="114300" simplePos="0" relativeHeight="251657216" behindDoc="1" locked="0" layoutInCell="1" allowOverlap="1" wp14:anchorId="14C0785F" wp14:editId="2FFAA04C">
            <wp:simplePos x="0" y="0"/>
            <wp:positionH relativeFrom="column">
              <wp:posOffset>-828040</wp:posOffset>
            </wp:positionH>
            <wp:positionV relativeFrom="page">
              <wp:posOffset>5379720</wp:posOffset>
            </wp:positionV>
            <wp:extent cx="7630160" cy="5303520"/>
            <wp:effectExtent l="0" t="0" r="0" b="5080"/>
            <wp:wrapNone/>
            <wp:docPr id="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160" cy="530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AAA" w:rsidRPr="00AE3AAA">
        <w:rPr>
          <w:b/>
        </w:rPr>
        <w:t>ÁTVÁLTOZ(TAT)ÁS</w:t>
      </w:r>
      <w:r w:rsidR="00AE3AAA">
        <w:rPr>
          <w:b/>
        </w:rPr>
        <w:t xml:space="preserve">   </w:t>
      </w:r>
      <w:r w:rsidR="00AE3AAA" w:rsidRPr="007268D3">
        <w:rPr>
          <w:rFonts w:cs="F1"/>
          <w:color w:val="FF0000"/>
        </w:rPr>
        <w:sym w:font="Symbol" w:char="F0B7"/>
      </w:r>
      <w:r w:rsidR="00AE3AAA">
        <w:rPr>
          <w:rFonts w:cs="F1"/>
          <w:color w:val="FF0000"/>
        </w:rPr>
        <w:t xml:space="preserve">   </w:t>
      </w:r>
      <w:r w:rsidR="00AE3AAA" w:rsidRPr="00AE3AAA">
        <w:t>Adaptív újrahasznosítás</w:t>
      </w:r>
    </w:p>
    <w:p w14:paraId="09920C74" w14:textId="77777777" w:rsidR="008334E3" w:rsidRPr="00F15E92" w:rsidRDefault="008334E3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6"/>
          <w:szCs w:val="26"/>
        </w:rPr>
      </w:pPr>
    </w:p>
    <w:p w14:paraId="42F47849" w14:textId="77777777" w:rsidR="00AE3AAA" w:rsidRDefault="00AE3AAA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6"/>
          <w:szCs w:val="26"/>
        </w:rPr>
      </w:pPr>
    </w:p>
    <w:p w14:paraId="37B76090" w14:textId="77777777" w:rsidR="00AE3AAA" w:rsidRDefault="00AE3AAA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6"/>
          <w:szCs w:val="26"/>
        </w:rPr>
      </w:pPr>
    </w:p>
    <w:p w14:paraId="11003833" w14:textId="77777777" w:rsidR="008334E3" w:rsidRPr="00F15E92" w:rsidRDefault="008334E3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6"/>
          <w:szCs w:val="26"/>
        </w:rPr>
      </w:pPr>
      <w:r w:rsidRPr="00F15E92">
        <w:rPr>
          <w:sz w:val="26"/>
          <w:szCs w:val="26"/>
        </w:rPr>
        <w:t xml:space="preserve">A mestermű: </w:t>
      </w:r>
    </w:p>
    <w:p w14:paraId="5078C5BB" w14:textId="77777777" w:rsidR="008334E3" w:rsidRPr="00F15E92" w:rsidRDefault="008334E3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6"/>
          <w:szCs w:val="26"/>
        </w:rPr>
      </w:pPr>
    </w:p>
    <w:p w14:paraId="44468288" w14:textId="77777777" w:rsidR="008334E3" w:rsidRPr="00F15E92" w:rsidRDefault="00AE3AAA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6"/>
          <w:szCs w:val="26"/>
          <w:lang w:val="hu-HU"/>
        </w:rPr>
      </w:pPr>
      <w:r w:rsidRPr="00AE3AAA">
        <w:rPr>
          <w:b/>
          <w:bCs/>
          <w:caps/>
          <w:sz w:val="26"/>
          <w:szCs w:val="26"/>
          <w:lang w:val="en-US"/>
        </w:rPr>
        <w:t>Maribori Új Művészeti Galéria</w:t>
      </w:r>
      <w:r w:rsidR="0065539F">
        <w:rPr>
          <w:sz w:val="26"/>
          <w:szCs w:val="26"/>
          <w:lang w:val="hu-HU"/>
        </w:rPr>
        <w:br/>
      </w:r>
      <w:r w:rsidRPr="00CE0F6F">
        <w:rPr>
          <w:rFonts w:cs="F1"/>
          <w:sz w:val="22"/>
          <w:szCs w:val="22"/>
          <w:lang w:val="en-US"/>
        </w:rPr>
        <w:t>nemzetközi tervpályázat I. díjas terve</w:t>
      </w:r>
    </w:p>
    <w:p w14:paraId="600A6EF3" w14:textId="77777777" w:rsidR="008334E3" w:rsidRPr="00F15E92" w:rsidRDefault="008334E3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6"/>
          <w:szCs w:val="26"/>
        </w:rPr>
      </w:pPr>
    </w:p>
    <w:p w14:paraId="0B4F4E6D" w14:textId="77777777" w:rsidR="00AE3AAA" w:rsidRDefault="00AE3AAA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6"/>
          <w:szCs w:val="26"/>
        </w:rPr>
      </w:pPr>
    </w:p>
    <w:p w14:paraId="7C805F85" w14:textId="77777777" w:rsidR="008334E3" w:rsidRPr="00F15E92" w:rsidRDefault="008334E3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6"/>
          <w:szCs w:val="26"/>
        </w:rPr>
      </w:pPr>
      <w:r w:rsidRPr="00F15E92">
        <w:rPr>
          <w:sz w:val="26"/>
          <w:szCs w:val="26"/>
        </w:rPr>
        <w:t xml:space="preserve">A kiállítás és a védés ideje: </w:t>
      </w:r>
    </w:p>
    <w:p w14:paraId="63DD6CCC" w14:textId="77777777" w:rsidR="008334E3" w:rsidRPr="00F15E92" w:rsidRDefault="00751018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sz w:val="26"/>
          <w:szCs w:val="26"/>
        </w:rPr>
      </w:pPr>
      <w:r w:rsidRPr="00F15E92">
        <w:rPr>
          <w:b/>
          <w:sz w:val="26"/>
          <w:szCs w:val="26"/>
        </w:rPr>
        <w:t>20</w:t>
      </w:r>
      <w:r w:rsidR="00AE3AAA">
        <w:rPr>
          <w:b/>
          <w:sz w:val="26"/>
          <w:szCs w:val="26"/>
        </w:rPr>
        <w:t>21</w:t>
      </w:r>
      <w:r w:rsidR="00A238C4" w:rsidRPr="00F15E92">
        <w:rPr>
          <w:b/>
          <w:sz w:val="26"/>
          <w:szCs w:val="26"/>
        </w:rPr>
        <w:t>.</w:t>
      </w:r>
      <w:r w:rsidR="00AE3AAA">
        <w:rPr>
          <w:b/>
          <w:sz w:val="26"/>
          <w:szCs w:val="26"/>
          <w:lang w:val="hu-HU"/>
        </w:rPr>
        <w:t xml:space="preserve"> június</w:t>
      </w:r>
      <w:r w:rsidRPr="00F15E92">
        <w:rPr>
          <w:b/>
          <w:sz w:val="26"/>
          <w:szCs w:val="26"/>
        </w:rPr>
        <w:t xml:space="preserve"> </w:t>
      </w:r>
      <w:r w:rsidR="00AE3AAA">
        <w:rPr>
          <w:b/>
          <w:sz w:val="26"/>
          <w:szCs w:val="26"/>
          <w:lang w:val="hu-HU"/>
        </w:rPr>
        <w:t>22</w:t>
      </w:r>
      <w:r w:rsidR="008334E3" w:rsidRPr="00F15E92">
        <w:rPr>
          <w:b/>
          <w:sz w:val="26"/>
          <w:szCs w:val="26"/>
        </w:rPr>
        <w:t>. (</w:t>
      </w:r>
      <w:r w:rsidR="00F15E92" w:rsidRPr="00F15E92">
        <w:rPr>
          <w:b/>
          <w:sz w:val="26"/>
          <w:szCs w:val="26"/>
        </w:rPr>
        <w:t>kedd</w:t>
      </w:r>
      <w:r w:rsidR="008334E3" w:rsidRPr="00F15E92">
        <w:rPr>
          <w:b/>
          <w:sz w:val="26"/>
          <w:szCs w:val="26"/>
        </w:rPr>
        <w:t xml:space="preserve">) </w:t>
      </w:r>
      <w:r w:rsidR="00AE3AAA">
        <w:rPr>
          <w:b/>
          <w:sz w:val="26"/>
          <w:szCs w:val="26"/>
        </w:rPr>
        <w:t>14</w:t>
      </w:r>
      <w:r w:rsidR="008B201C" w:rsidRPr="00F15E92">
        <w:rPr>
          <w:b/>
          <w:sz w:val="26"/>
          <w:szCs w:val="26"/>
          <w:lang w:val="hu-HU"/>
        </w:rPr>
        <w:t>.</w:t>
      </w:r>
      <w:r w:rsidR="00F15E92" w:rsidRPr="00F15E92">
        <w:rPr>
          <w:b/>
          <w:sz w:val="26"/>
          <w:szCs w:val="26"/>
        </w:rPr>
        <w:t>00</w:t>
      </w:r>
      <w:r w:rsidR="008334E3" w:rsidRPr="00F15E92">
        <w:rPr>
          <w:b/>
          <w:sz w:val="26"/>
          <w:szCs w:val="26"/>
        </w:rPr>
        <w:t xml:space="preserve"> óra</w:t>
      </w:r>
    </w:p>
    <w:p w14:paraId="40A3B523" w14:textId="77777777" w:rsidR="008334E3" w:rsidRPr="00F15E92" w:rsidRDefault="008334E3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6"/>
          <w:szCs w:val="26"/>
        </w:rPr>
      </w:pPr>
    </w:p>
    <w:p w14:paraId="6368D030" w14:textId="77777777" w:rsidR="008334E3" w:rsidRPr="00F15E92" w:rsidRDefault="008334E3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6"/>
          <w:szCs w:val="26"/>
        </w:rPr>
      </w:pPr>
      <w:r w:rsidRPr="00F15E92">
        <w:rPr>
          <w:sz w:val="26"/>
          <w:szCs w:val="26"/>
        </w:rPr>
        <w:t xml:space="preserve">Helye: </w:t>
      </w:r>
    </w:p>
    <w:p w14:paraId="47079E6C" w14:textId="77777777" w:rsidR="00AE3AAA" w:rsidRDefault="00AE3AAA" w:rsidP="00AE3AAA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z w:val="26"/>
          <w:szCs w:val="26"/>
        </w:rPr>
      </w:pPr>
      <w:r w:rsidRPr="00AE3AAA">
        <w:rPr>
          <w:b/>
          <w:bCs/>
          <w:sz w:val="26"/>
          <w:szCs w:val="26"/>
        </w:rPr>
        <w:t xml:space="preserve">BME TEAMS felületen, </w:t>
      </w:r>
    </w:p>
    <w:p w14:paraId="0A557F09" w14:textId="080EA109" w:rsidR="00AE3AAA" w:rsidRPr="00AE3AAA" w:rsidRDefault="00AE3AAA" w:rsidP="00AE3AAA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6"/>
          <w:szCs w:val="26"/>
        </w:rPr>
      </w:pPr>
      <w:r w:rsidRPr="00AE3AAA">
        <w:rPr>
          <w:b/>
          <w:bCs/>
          <w:sz w:val="26"/>
          <w:szCs w:val="26"/>
        </w:rPr>
        <w:t xml:space="preserve">csapatkód: </w:t>
      </w:r>
      <w:r w:rsidR="007C7E1D">
        <w:rPr>
          <w:b/>
          <w:bCs/>
          <w:sz w:val="26"/>
          <w:szCs w:val="26"/>
        </w:rPr>
        <w:t>4fhovec</w:t>
      </w:r>
    </w:p>
    <w:p w14:paraId="4190B8E9" w14:textId="77777777" w:rsidR="00183ED2" w:rsidRDefault="00183ED2" w:rsidP="00183ED2">
      <w:pPr>
        <w:rPr>
          <w:lang w:val="hu-HU" w:eastAsia="hu-HU"/>
        </w:rPr>
      </w:pPr>
      <w:hyperlink r:id="rId9" w:tgtFrame="_blank" w:history="1">
        <w:r>
          <w:rPr>
            <w:rStyle w:val="Hiperhivatkozs"/>
            <w:rFonts w:ascii="Segoe UI Semibold" w:hAnsi="Segoe UI Semibold" w:cs="Segoe UI Semibold"/>
            <w:color w:val="6264A7"/>
            <w:sz w:val="21"/>
            <w:szCs w:val="21"/>
          </w:rPr>
          <w:t>Kattintson ide az értekezlethez való csatlakozáshoz</w:t>
        </w:r>
      </w:hyperlink>
    </w:p>
    <w:p w14:paraId="0CF74208" w14:textId="77777777" w:rsidR="008334E3" w:rsidRPr="00F15E92" w:rsidRDefault="008334E3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6"/>
          <w:szCs w:val="26"/>
        </w:rPr>
      </w:pPr>
    </w:p>
    <w:p w14:paraId="04ACE482" w14:textId="77777777" w:rsidR="008334E3" w:rsidRDefault="008334E3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6"/>
          <w:szCs w:val="26"/>
        </w:rPr>
      </w:pPr>
    </w:p>
    <w:p w14:paraId="77C6FA28" w14:textId="77777777" w:rsidR="00F15E92" w:rsidRPr="00F15E92" w:rsidRDefault="00F15E92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6"/>
          <w:szCs w:val="26"/>
        </w:rPr>
      </w:pPr>
    </w:p>
    <w:p w14:paraId="2777D3CF" w14:textId="77777777" w:rsidR="00F15E92" w:rsidRPr="00F15E92" w:rsidRDefault="00F15E92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6"/>
          <w:szCs w:val="26"/>
        </w:rPr>
      </w:pPr>
    </w:p>
    <w:p w14:paraId="3B0568AB" w14:textId="688319C5" w:rsidR="008334E3" w:rsidRPr="00F15E92" w:rsidRDefault="008334E3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6"/>
          <w:szCs w:val="26"/>
        </w:rPr>
      </w:pPr>
      <w:r w:rsidRPr="00F15E92">
        <w:rPr>
          <w:sz w:val="26"/>
          <w:szCs w:val="26"/>
        </w:rPr>
        <w:t xml:space="preserve">   Budapest, 20</w:t>
      </w:r>
      <w:r w:rsidR="00AE3AAA">
        <w:rPr>
          <w:sz w:val="26"/>
          <w:szCs w:val="26"/>
        </w:rPr>
        <w:t>21</w:t>
      </w:r>
      <w:r w:rsidRPr="00F15E92">
        <w:rPr>
          <w:sz w:val="26"/>
          <w:szCs w:val="26"/>
        </w:rPr>
        <w:t xml:space="preserve">. </w:t>
      </w:r>
      <w:r w:rsidR="00AE3AAA">
        <w:rPr>
          <w:sz w:val="26"/>
          <w:szCs w:val="26"/>
          <w:lang w:val="hu-HU"/>
        </w:rPr>
        <w:t xml:space="preserve">június </w:t>
      </w:r>
      <w:r w:rsidR="007C7E1D">
        <w:rPr>
          <w:sz w:val="26"/>
          <w:szCs w:val="26"/>
          <w:lang w:val="hu-HU"/>
        </w:rPr>
        <w:t>11</w:t>
      </w:r>
      <w:r w:rsidR="00AE3AAA">
        <w:rPr>
          <w:sz w:val="26"/>
          <w:szCs w:val="26"/>
          <w:lang w:val="hu-HU"/>
        </w:rPr>
        <w:t>.</w:t>
      </w:r>
    </w:p>
    <w:p w14:paraId="598D3200" w14:textId="77777777" w:rsidR="008334E3" w:rsidRDefault="008334E3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6"/>
          <w:szCs w:val="26"/>
        </w:rPr>
      </w:pPr>
    </w:p>
    <w:p w14:paraId="18C40797" w14:textId="77777777" w:rsidR="00F15E92" w:rsidRPr="00F15E92" w:rsidRDefault="00F15E92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6"/>
          <w:szCs w:val="26"/>
        </w:rPr>
      </w:pPr>
    </w:p>
    <w:p w14:paraId="3363DA50" w14:textId="77777777" w:rsidR="008334E3" w:rsidRPr="00F15E92" w:rsidRDefault="008334E3">
      <w:pPr>
        <w:pStyle w:val="Norml1"/>
        <w:tabs>
          <w:tab w:val="center" w:pos="6663"/>
          <w:tab w:val="left" w:pos="7080"/>
          <w:tab w:val="left" w:pos="7788"/>
          <w:tab w:val="left" w:pos="8496"/>
          <w:tab w:val="left" w:pos="9204"/>
        </w:tabs>
        <w:jc w:val="both"/>
        <w:rPr>
          <w:sz w:val="26"/>
          <w:szCs w:val="26"/>
        </w:rPr>
      </w:pPr>
      <w:r w:rsidRPr="00F15E92">
        <w:rPr>
          <w:sz w:val="26"/>
          <w:szCs w:val="26"/>
        </w:rPr>
        <w:tab/>
      </w:r>
      <w:r w:rsidR="00C245DF" w:rsidRPr="00F15E92">
        <w:rPr>
          <w:sz w:val="26"/>
          <w:szCs w:val="26"/>
        </w:rPr>
        <w:t>Balázs Mihály DLA</w:t>
      </w:r>
    </w:p>
    <w:p w14:paraId="18BAFA38" w14:textId="77777777" w:rsidR="008334E3" w:rsidRPr="00F15E92" w:rsidRDefault="008334E3">
      <w:pPr>
        <w:pStyle w:val="Norml1"/>
        <w:tabs>
          <w:tab w:val="center" w:pos="6663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color w:val="auto"/>
          <w:sz w:val="26"/>
          <w:szCs w:val="26"/>
          <w:lang w:eastAsia="en-GB" w:bidi="x-none"/>
        </w:rPr>
      </w:pPr>
      <w:r w:rsidRPr="00F15E92">
        <w:rPr>
          <w:sz w:val="26"/>
          <w:szCs w:val="26"/>
        </w:rPr>
        <w:tab/>
      </w:r>
      <w:r w:rsidR="00E26B96" w:rsidRPr="00F15E92">
        <w:rPr>
          <w:sz w:val="26"/>
          <w:szCs w:val="26"/>
        </w:rPr>
        <w:t>a Habilitációs Bizottság és Doktori Tanács elnöke</w:t>
      </w:r>
    </w:p>
    <w:sectPr w:rsidR="008334E3" w:rsidRPr="00F15E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568" w:right="1275" w:bottom="1276" w:left="1276" w:header="709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8306E" w14:textId="77777777" w:rsidR="00F10DF7" w:rsidRDefault="00F10DF7" w:rsidP="00183ED2">
      <w:r>
        <w:separator/>
      </w:r>
    </w:p>
  </w:endnote>
  <w:endnote w:type="continuationSeparator" w:id="0">
    <w:p w14:paraId="1ACA8E67" w14:textId="77777777" w:rsidR="00F10DF7" w:rsidRDefault="00F10DF7" w:rsidP="0018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F1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4332E" w14:textId="77777777" w:rsidR="008334E3" w:rsidRDefault="008334E3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Times New Roman" w:eastAsia="Times New Roman" w:hAnsi="Times New Roman"/>
        <w:color w:val="auto"/>
        <w:lang w:eastAsia="en-GB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C7095" w14:textId="77777777" w:rsidR="008334E3" w:rsidRDefault="008334E3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Times New Roman" w:eastAsia="Times New Roman" w:hAnsi="Times New Roman"/>
        <w:color w:val="auto"/>
        <w:lang w:eastAsia="en-GB" w:bidi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0E905" w14:textId="77777777" w:rsidR="008334E3" w:rsidRDefault="008334E3">
    <w:pPr>
      <w:pStyle w:val="llb1"/>
      <w:tabs>
        <w:tab w:val="clear" w:pos="9072"/>
        <w:tab w:val="right" w:pos="8505"/>
        <w:tab w:val="left" w:pos="9204"/>
      </w:tabs>
      <w:rPr>
        <w:rFonts w:eastAsia="Times New Roman"/>
        <w:color w:val="auto"/>
        <w:lang w:val="en-GB" w:eastAsia="en-GB" w:bidi="x-none"/>
      </w:rPr>
    </w:pPr>
    <w:r>
      <w:t>1111 Budap</w:t>
    </w:r>
    <w:r w:rsidR="00DA70CA">
      <w:t>est, Műegyetem rkp. 3. K. II. 99., www.dla.bme.hu</w:t>
    </w:r>
    <w:r>
      <w:t xml:space="preserve">                           Tel.: 463-1760;  Fax: 463-3659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E7C7E" w14:textId="77777777" w:rsidR="00F10DF7" w:rsidRDefault="00F10DF7" w:rsidP="00183ED2">
      <w:r>
        <w:separator/>
      </w:r>
    </w:p>
  </w:footnote>
  <w:footnote w:type="continuationSeparator" w:id="0">
    <w:p w14:paraId="20B0190D" w14:textId="77777777" w:rsidR="00F10DF7" w:rsidRDefault="00F10DF7" w:rsidP="00183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801D8" w14:textId="77777777" w:rsidR="008334E3" w:rsidRDefault="008334E3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Times New Roman" w:eastAsia="Times New Roman" w:hAnsi="Times New Roman"/>
        <w:color w:val="auto"/>
        <w:lang w:eastAsia="en-GB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7A93" w14:textId="77777777" w:rsidR="008334E3" w:rsidRDefault="008334E3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Times New Roman" w:eastAsia="Times New Roman" w:hAnsi="Times New Roman"/>
        <w:color w:val="auto"/>
        <w:lang w:eastAsia="en-GB"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1F71E" w14:textId="77777777" w:rsidR="008334E3" w:rsidRDefault="008334E3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Times New Roman" w:eastAsia="Times New Roman" w:hAnsi="Times New Roman"/>
        <w:color w:val="auto"/>
        <w:lang w:eastAsia="en-GB"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96E17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1C"/>
    <w:rsid w:val="00183ED2"/>
    <w:rsid w:val="00242D61"/>
    <w:rsid w:val="002C4066"/>
    <w:rsid w:val="00326F63"/>
    <w:rsid w:val="0054310F"/>
    <w:rsid w:val="005A777C"/>
    <w:rsid w:val="0065539F"/>
    <w:rsid w:val="0067572E"/>
    <w:rsid w:val="006A4581"/>
    <w:rsid w:val="00751018"/>
    <w:rsid w:val="00757BD1"/>
    <w:rsid w:val="007C7E1D"/>
    <w:rsid w:val="008334E3"/>
    <w:rsid w:val="008B201C"/>
    <w:rsid w:val="00A238C4"/>
    <w:rsid w:val="00A51134"/>
    <w:rsid w:val="00AB46C7"/>
    <w:rsid w:val="00AE3AAA"/>
    <w:rsid w:val="00B01B24"/>
    <w:rsid w:val="00C245DF"/>
    <w:rsid w:val="00DA70CA"/>
    <w:rsid w:val="00DC2499"/>
    <w:rsid w:val="00E02388"/>
    <w:rsid w:val="00E26B96"/>
    <w:rsid w:val="00ED081F"/>
    <w:rsid w:val="00F10DF7"/>
    <w:rsid w:val="00F1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CD62C1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utoRedefine/>
    <w:qFormat/>
    <w:rsid w:val="00183ED2"/>
    <w:pPr>
      <w:jc w:val="center"/>
    </w:pPr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reeForm">
    <w:name w:val="Free Form"/>
    <w:rPr>
      <w:rFonts w:ascii="Lucida Grande" w:eastAsia="ヒラギノ角ゴ Pro W3" w:hAnsi="Lucida Grande"/>
      <w:color w:val="000000"/>
      <w:lang w:eastAsia="hu-HU"/>
    </w:rPr>
  </w:style>
  <w:style w:type="paragraph" w:customStyle="1" w:styleId="llb1">
    <w:name w:val="Élőláb1"/>
    <w:pPr>
      <w:tabs>
        <w:tab w:val="center" w:pos="4536"/>
        <w:tab w:val="right" w:pos="9072"/>
      </w:tabs>
    </w:pPr>
    <w:rPr>
      <w:rFonts w:eastAsia="ヒラギノ角ゴ Pro W3"/>
      <w:color w:val="000000"/>
      <w:lang w:val="en-US" w:eastAsia="hu-HU"/>
    </w:rPr>
  </w:style>
  <w:style w:type="paragraph" w:customStyle="1" w:styleId="Norml1">
    <w:name w:val="Normál1"/>
    <w:rPr>
      <w:rFonts w:eastAsia="ヒラギノ角ゴ Pro W3"/>
      <w:color w:val="000000"/>
      <w:sz w:val="24"/>
      <w:lang w:eastAsia="hu-HU"/>
    </w:rPr>
  </w:style>
  <w:style w:type="character" w:styleId="Hiperhivatkozs">
    <w:name w:val="Hyperlink"/>
    <w:basedOn w:val="Bekezdsalapbettpusa"/>
    <w:uiPriority w:val="99"/>
    <w:unhideWhenUsed/>
    <w:locked/>
    <w:rsid w:val="00183E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c166b5bb45c34b2d82464159e1a5604e%40thread.tacv2/1623667410302?context=%7b%22Tid%22%3a%226a3548ab-7570-4271-91a8-58da00697029%22%2c%22Oid%22%3a%22334d650e-3adf-4ec4-b278-0da9d08cd21f%22%7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Mezős Tamás</dc:creator>
  <cp:keywords/>
  <cp:lastModifiedBy>Karner Anikó</cp:lastModifiedBy>
  <cp:revision>4</cp:revision>
  <dcterms:created xsi:type="dcterms:W3CDTF">2021-06-14T10:52:00Z</dcterms:created>
  <dcterms:modified xsi:type="dcterms:W3CDTF">2021-06-14T11:00:00Z</dcterms:modified>
</cp:coreProperties>
</file>